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66D" w:rsidRDefault="0008366D" w:rsidP="0008366D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</w:t>
      </w:r>
      <w:r w:rsidR="003B6738">
        <w:rPr>
          <w:b/>
          <w:sz w:val="24"/>
          <w:szCs w:val="24"/>
          <w:u w:val="single"/>
        </w:rPr>
        <w:t>10</w:t>
      </w:r>
      <w:bookmarkStart w:id="0" w:name="_GoBack"/>
      <w:bookmarkEnd w:id="0"/>
    </w:p>
    <w:p w:rsidR="0008366D" w:rsidRDefault="0008366D" w:rsidP="0008366D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08366D" w:rsidRDefault="0008366D" w:rsidP="0008366D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08366D" w:rsidRDefault="0008366D" w:rsidP="0008366D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08366D" w:rsidRDefault="0008366D" w:rsidP="0008366D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p w:rsidR="0008366D" w:rsidRDefault="0008366D" w:rsidP="0008366D">
      <w:pPr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08366D" w:rsidTr="002F3781">
        <w:tc>
          <w:tcPr>
            <w:tcW w:w="3888" w:type="dxa"/>
          </w:tcPr>
          <w:p w:rsidR="0008366D" w:rsidRDefault="0008366D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08366D" w:rsidRDefault="0008366D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08366D" w:rsidRDefault="0008366D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№1.8.</w:t>
            </w:r>
          </w:p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08366D" w:rsidRDefault="0008366D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08366D" w:rsidRDefault="0008366D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08366D" w:rsidRDefault="0008366D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08366D" w:rsidRDefault="0008366D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08366D" w:rsidRDefault="0008366D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08366D" w:rsidRDefault="0008366D" w:rsidP="0008366D">
      <w:pPr>
        <w:rPr>
          <w:rFonts w:ascii="Arial" w:hAnsi="Arial" w:cs="Arial"/>
        </w:rPr>
      </w:pPr>
    </w:p>
    <w:p w:rsidR="0008366D" w:rsidRDefault="0008366D" w:rsidP="0008366D">
      <w:pPr>
        <w:rPr>
          <w:rFonts w:ascii="Arial" w:hAnsi="Arial" w:cs="Arial"/>
        </w:rPr>
      </w:pPr>
    </w:p>
    <w:p w:rsidR="0008366D" w:rsidRDefault="0008366D" w:rsidP="0008366D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>СПРАВКА об устранении недоделок,</w:t>
      </w:r>
    </w:p>
    <w:p w:rsidR="0008366D" w:rsidRDefault="0008366D" w:rsidP="0008366D">
      <w:pPr>
        <w:pStyle w:val="Heading"/>
        <w:jc w:val="center"/>
        <w:rPr>
          <w:rFonts w:cs="Arial"/>
          <w:sz w:val="20"/>
        </w:rPr>
      </w:pPr>
      <w:proofErr w:type="gramStart"/>
      <w:r>
        <w:rPr>
          <w:rFonts w:cs="Arial"/>
          <w:sz w:val="20"/>
        </w:rPr>
        <w:t>выявленных</w:t>
      </w:r>
      <w:proofErr w:type="gramEnd"/>
      <w:r>
        <w:rPr>
          <w:rFonts w:cs="Arial"/>
          <w:sz w:val="20"/>
        </w:rPr>
        <w:t xml:space="preserve"> рабочей комиссией</w:t>
      </w:r>
    </w:p>
    <w:p w:rsidR="0008366D" w:rsidRDefault="0008366D" w:rsidP="0008366D">
      <w:pPr>
        <w:pStyle w:val="Heading"/>
        <w:jc w:val="center"/>
        <w:rPr>
          <w:rFonts w:cs="Arial"/>
          <w:sz w:val="20"/>
        </w:rPr>
      </w:pPr>
    </w:p>
    <w:p w:rsidR="0008366D" w:rsidRDefault="0008366D" w:rsidP="0008366D">
      <w:pPr>
        <w:pStyle w:val="Preformat"/>
        <w:jc w:val="right"/>
        <w:rPr>
          <w:rFonts w:ascii="Arial" w:hAnsi="Arial" w:cs="Arial"/>
        </w:rPr>
      </w:pPr>
      <w:r>
        <w:rPr>
          <w:rFonts w:ascii="Arial" w:hAnsi="Arial" w:cs="Arial"/>
        </w:rPr>
        <w:t>"     " ___________ 20___ г.</w:t>
      </w:r>
    </w:p>
    <w:p w:rsidR="0008366D" w:rsidRDefault="0008366D" w:rsidP="0008366D">
      <w:pPr>
        <w:pStyle w:val="Preformat"/>
        <w:rPr>
          <w:rFonts w:ascii="Arial" w:hAnsi="Arial" w:cs="Arial"/>
        </w:rPr>
      </w:pPr>
    </w:p>
    <w:p w:rsidR="0008366D" w:rsidRDefault="0008366D" w:rsidP="0008366D">
      <w:pPr>
        <w:pStyle w:val="Preformat"/>
        <w:ind w:firstLine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Составлена</w:t>
      </w:r>
      <w:proofErr w:type="gramEnd"/>
      <w:r>
        <w:rPr>
          <w:rFonts w:ascii="Arial" w:hAnsi="Arial" w:cs="Arial"/>
        </w:rPr>
        <w:t xml:space="preserve"> в том, что недоделки, выявленные рабочей комиссией по приемке законченной строительством ____________________________________________________________________</w:t>
      </w:r>
    </w:p>
    <w:p w:rsidR="0008366D" w:rsidRDefault="0008366D" w:rsidP="0008366D">
      <w:pPr>
        <w:pStyle w:val="Preformat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(линейной части трубопровода,</w:t>
      </w:r>
      <w:proofErr w:type="gramEnd"/>
    </w:p>
    <w:p w:rsidR="0008366D" w:rsidRDefault="0008366D" w:rsidP="0008366D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</w:t>
      </w:r>
    </w:p>
    <w:p w:rsidR="0008366D" w:rsidRDefault="0008366D" w:rsidP="0008366D">
      <w:pPr>
        <w:pStyle w:val="Preformat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км</w:t>
      </w:r>
      <w:proofErr w:type="gramEnd"/>
      <w:r>
        <w:rPr>
          <w:rFonts w:ascii="Arial" w:hAnsi="Arial" w:cs="Arial"/>
        </w:rPr>
        <w:t>, электрохимической защиты, других объектов)</w:t>
      </w:r>
    </w:p>
    <w:p w:rsidR="0008366D" w:rsidRDefault="0008366D" w:rsidP="0008366D">
      <w:pPr>
        <w:pStyle w:val="Preforma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_________________________________________________________________________________,</w:t>
      </w:r>
    </w:p>
    <w:p w:rsidR="0008366D" w:rsidRDefault="0008366D" w:rsidP="0008366D">
      <w:pPr>
        <w:pStyle w:val="Preforma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поименованные в "Ведомости недоделок", устранены в полном объеме и в предусмотренные указанной "Ведомостью" сроки.</w:t>
      </w:r>
      <w:proofErr w:type="gramEnd"/>
    </w:p>
    <w:p w:rsidR="0008366D" w:rsidRDefault="0008366D" w:rsidP="0008366D">
      <w:pPr>
        <w:pStyle w:val="Preformat"/>
        <w:rPr>
          <w:rFonts w:ascii="Arial" w:hAnsi="Arial" w:cs="Arial"/>
        </w:rPr>
      </w:pPr>
    </w:p>
    <w:p w:rsidR="0008366D" w:rsidRDefault="0008366D" w:rsidP="0008366D">
      <w:pPr>
        <w:pStyle w:val="Preformat"/>
        <w:rPr>
          <w:rFonts w:ascii="Arial" w:hAnsi="Arial" w:cs="Arial"/>
        </w:rPr>
      </w:pPr>
    </w:p>
    <w:p w:rsidR="0008366D" w:rsidRDefault="0008366D" w:rsidP="0008366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М.П.</w:t>
      </w:r>
    </w:p>
    <w:p w:rsidR="0008366D" w:rsidRDefault="0008366D" w:rsidP="0008366D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 _____________________   ___________   ___________</w:t>
      </w:r>
    </w:p>
    <w:p w:rsidR="0008366D" w:rsidRDefault="0008366D" w:rsidP="0008366D">
      <w:pPr>
        <w:ind w:firstLine="2835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08366D" w:rsidRDefault="0008366D" w:rsidP="0008366D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08366D" w:rsidRDefault="0008366D" w:rsidP="0008366D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   _____________________   ___________   ___________</w:t>
      </w:r>
    </w:p>
    <w:p w:rsidR="0008366D" w:rsidRDefault="0008366D" w:rsidP="000836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08366D" w:rsidRDefault="0008366D" w:rsidP="0008366D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</w:t>
      </w:r>
      <w:r w:rsidRPr="003B673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инициалы)</w:t>
      </w:r>
    </w:p>
    <w:p w:rsidR="0008366D" w:rsidRPr="003B6738" w:rsidRDefault="0008366D" w:rsidP="0008366D">
      <w:pPr>
        <w:rPr>
          <w:rFonts w:ascii="Arial" w:hAnsi="Arial" w:cs="Arial"/>
        </w:rPr>
      </w:pPr>
    </w:p>
    <w:p w:rsidR="00D02CD7" w:rsidRPr="0008366D" w:rsidRDefault="00D02CD7" w:rsidP="0008366D"/>
    <w:sectPr w:rsidR="00D02CD7" w:rsidRPr="0008366D" w:rsidSect="000F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8366D"/>
    <w:rsid w:val="00094B80"/>
    <w:rsid w:val="000F2538"/>
    <w:rsid w:val="000F4766"/>
    <w:rsid w:val="002A5516"/>
    <w:rsid w:val="003718F0"/>
    <w:rsid w:val="003B6738"/>
    <w:rsid w:val="00527083"/>
    <w:rsid w:val="007F1434"/>
    <w:rsid w:val="009A718A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kh_dzhandigov@ingushneft.ru</cp:lastModifiedBy>
  <cp:revision>3</cp:revision>
  <dcterms:created xsi:type="dcterms:W3CDTF">2014-10-23T11:26:00Z</dcterms:created>
  <dcterms:modified xsi:type="dcterms:W3CDTF">2020-09-10T11:57:00Z</dcterms:modified>
</cp:coreProperties>
</file>